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C5" w:rsidRDefault="00660C0B">
      <w:r>
        <w:rPr>
          <w:noProof/>
          <w:lang w:eastAsia="en-IE"/>
        </w:rPr>
        <w:drawing>
          <wp:inline distT="0" distB="0" distL="0" distR="0" wp14:anchorId="1BFC1B3B" wp14:editId="31AD5EB5">
            <wp:extent cx="4305300" cy="838200"/>
            <wp:effectExtent l="0" t="0" r="0" b="0"/>
            <wp:docPr id="3" name="image1.jpg" titl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title="Image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09" w:type="dxa"/>
        <w:tblInd w:w="93" w:type="dxa"/>
        <w:tblLook w:val="04A0" w:firstRow="1" w:lastRow="0" w:firstColumn="1" w:lastColumn="0" w:noHBand="0" w:noVBand="1"/>
      </w:tblPr>
      <w:tblGrid>
        <w:gridCol w:w="9938"/>
        <w:gridCol w:w="271"/>
      </w:tblGrid>
      <w:tr w:rsidR="00660C0B" w:rsidRPr="00660C0B" w:rsidTr="00660C0B">
        <w:trPr>
          <w:trHeight w:val="360"/>
        </w:trPr>
        <w:tc>
          <w:tcPr>
            <w:tcW w:w="10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BUDGET - </w:t>
            </w: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REQUIRED AS PART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YOUR GRANT APPLICATION</w:t>
            </w: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</w:p>
        </w:tc>
      </w:tr>
      <w:tr w:rsidR="00660C0B" w:rsidRPr="00660C0B" w:rsidTr="00660C0B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1.  Insert figures where applicable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2.  Please specify if you are receiving any other funding/grant(s) from  Wicklow County Council for your project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60C0B" w:rsidRPr="00660C0B" w:rsidTr="00660C0B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3.  Indicate sources of funding which are unconfirmed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60C0B" w:rsidRPr="00660C0B" w:rsidTr="00660C0B">
        <w:trPr>
          <w:trHeight w:val="31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4.  Add extra lines as needed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:rsidR="00660C0B" w:rsidRDefault="00660C0B"/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560"/>
        <w:gridCol w:w="4240"/>
      </w:tblGrid>
      <w:tr w:rsidR="00660C0B" w:rsidRPr="00660C0B" w:rsidTr="00096D60">
        <w:trPr>
          <w:trHeight w:val="324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APPLICANT NAME: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</w:tbl>
    <w:p w:rsidR="00660C0B" w:rsidRDefault="00660C0B"/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560"/>
        <w:gridCol w:w="4240"/>
      </w:tblGrid>
      <w:tr w:rsidR="00660C0B" w:rsidRPr="00660C0B" w:rsidTr="00660C0B">
        <w:trPr>
          <w:trHeight w:val="324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  <w:r w:rsidR="00096D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INCOME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               €</w:t>
            </w:r>
          </w:p>
        </w:tc>
      </w:tr>
      <w:tr w:rsidR="00660C0B" w:rsidRPr="00660C0B" w:rsidTr="00660C0B">
        <w:trPr>
          <w:trHeight w:val="6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Creative Wicklow</w:t>
            </w: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Grant </w:t>
            </w:r>
            <w:r w:rsidRPr="00660C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I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IE"/>
              </w:rPr>
              <w:t xml:space="preserve">insert the </w:t>
            </w:r>
            <w:r w:rsidRPr="00660C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IE"/>
              </w:rPr>
              <w:t>amount requested in your application)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</w:tbl>
    <w:p w:rsidR="0001235F" w:rsidRPr="0001235F" w:rsidRDefault="0001235F">
      <w:pPr>
        <w:rPr>
          <w:sz w:val="6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560"/>
        <w:gridCol w:w="4240"/>
      </w:tblGrid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E"/>
              </w:rPr>
              <w:t>FORECASTED PROJECT EXPENDITURE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Administration Costs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Marketing &amp; PR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Materials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Equipment Hire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Venue Hire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00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Printing/ Postage/ Stationery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612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Other Costs </w:t>
            </w:r>
            <w:r w:rsidRPr="00660C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IE"/>
              </w:rPr>
              <w:t>(such as production related costs, relating to your application)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660C0B" w:rsidRPr="00660C0B" w:rsidTr="00660C0B">
        <w:trPr>
          <w:trHeight w:val="324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€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</w:tbl>
    <w:p w:rsidR="00660C0B" w:rsidRPr="00660C0B" w:rsidRDefault="00660C0B">
      <w:pPr>
        <w:rPr>
          <w:sz w:val="1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60"/>
        <w:gridCol w:w="2393"/>
        <w:gridCol w:w="1843"/>
      </w:tblGrid>
      <w:tr w:rsidR="00660C0B" w:rsidRPr="00660C0B" w:rsidTr="00096D60">
        <w:trPr>
          <w:trHeight w:val="288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NO</w:t>
            </w:r>
          </w:p>
        </w:tc>
      </w:tr>
      <w:tr w:rsidR="00660C0B" w:rsidRPr="00660C0B" w:rsidTr="00096D60">
        <w:trPr>
          <w:trHeight w:val="636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096D60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</w:pPr>
            <w:r w:rsidRPr="00096D6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Have you received any other funding from Wicklow County Council for this project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660C0B" w:rsidRPr="00660C0B" w:rsidTr="00096D60">
        <w:trPr>
          <w:trHeight w:val="612"/>
        </w:trPr>
        <w:tc>
          <w:tcPr>
            <w:tcW w:w="5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C0B" w:rsidRPr="00096D60" w:rsidRDefault="0001235F" w:rsidP="00660C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</w:pPr>
            <w:r w:rsidRPr="00096D6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 xml:space="preserve">Have you received </w:t>
            </w:r>
            <w:r w:rsidR="00660C0B" w:rsidRPr="00096D6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IE"/>
              </w:rPr>
              <w:t>funding from any other source for this project e.g</w:t>
            </w:r>
            <w:r w:rsidR="00660C0B" w:rsidRPr="00096D60">
              <w:rPr>
                <w:rFonts w:ascii="Calibri" w:eastAsia="Times New Roman" w:hAnsi="Calibri" w:cs="Calibri"/>
                <w:b/>
                <w:color w:val="000000"/>
                <w:szCs w:val="24"/>
                <w:lang w:eastAsia="en-IE"/>
              </w:rPr>
              <w:t xml:space="preserve">. </w:t>
            </w:r>
            <w:r w:rsidR="00660C0B" w:rsidRPr="00096D60">
              <w:rPr>
                <w:rFonts w:ascii="Calibri" w:eastAsia="Times New Roman" w:hAnsi="Calibri" w:cs="Calibri"/>
                <w:b/>
                <w:iCs/>
                <w:color w:val="000000"/>
                <w:szCs w:val="24"/>
                <w:lang w:eastAsia="en-IE"/>
              </w:rPr>
              <w:t xml:space="preserve">Creative Ireland, Arts Council, </w:t>
            </w:r>
            <w:r w:rsidRPr="00096D60">
              <w:rPr>
                <w:rFonts w:ascii="Calibri" w:eastAsia="Times New Roman" w:hAnsi="Calibri" w:cs="Calibri"/>
                <w:b/>
                <w:iCs/>
                <w:color w:val="000000"/>
                <w:szCs w:val="24"/>
                <w:lang w:eastAsia="en-IE"/>
              </w:rPr>
              <w:t>Cre</w:t>
            </w:r>
            <w:bookmarkStart w:id="0" w:name="_GoBack"/>
            <w:bookmarkEnd w:id="0"/>
            <w:r w:rsidRPr="00096D60">
              <w:rPr>
                <w:rFonts w:ascii="Calibri" w:eastAsia="Times New Roman" w:hAnsi="Calibri" w:cs="Calibri"/>
                <w:b/>
                <w:iCs/>
                <w:color w:val="000000"/>
                <w:szCs w:val="24"/>
                <w:lang w:eastAsia="en-IE"/>
              </w:rPr>
              <w:t>ative Europe</w:t>
            </w:r>
            <w:r w:rsidR="00660C0B" w:rsidRPr="00096D60">
              <w:rPr>
                <w:rFonts w:ascii="Calibri" w:eastAsia="Times New Roman" w:hAnsi="Calibri" w:cs="Calibri"/>
                <w:b/>
                <w:iCs/>
                <w:color w:val="000000"/>
                <w:szCs w:val="24"/>
                <w:lang w:eastAsia="en-IE"/>
              </w:rPr>
              <w:t xml:space="preserve"> </w:t>
            </w:r>
            <w:proofErr w:type="gramStart"/>
            <w:r w:rsidR="00660C0B" w:rsidRPr="00096D60">
              <w:rPr>
                <w:rFonts w:ascii="Calibri" w:eastAsia="Times New Roman" w:hAnsi="Calibri" w:cs="Calibri"/>
                <w:b/>
                <w:iCs/>
                <w:color w:val="000000"/>
                <w:szCs w:val="24"/>
                <w:lang w:eastAsia="en-IE"/>
              </w:rPr>
              <w:t>etc.</w:t>
            </w:r>
            <w:proofErr w:type="gramEnd"/>
            <w:r w:rsidR="00660C0B" w:rsidRPr="00096D60">
              <w:rPr>
                <w:rFonts w:ascii="Calibri" w:eastAsia="Times New Roman" w:hAnsi="Calibri" w:cs="Calibri"/>
                <w:b/>
                <w:iCs/>
                <w:color w:val="000000"/>
                <w:szCs w:val="24"/>
                <w:lang w:eastAsia="en-IE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0B" w:rsidRPr="00660C0B" w:rsidRDefault="00660C0B" w:rsidP="0066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60C0B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</w:tbl>
    <w:p w:rsidR="00660C0B" w:rsidRDefault="00660C0B"/>
    <w:sectPr w:rsidR="00660C0B" w:rsidSect="00660C0B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0B"/>
    <w:rsid w:val="0001235F"/>
    <w:rsid w:val="00096D60"/>
    <w:rsid w:val="004748C5"/>
    <w:rsid w:val="00660C0B"/>
    <w:rsid w:val="00855BE5"/>
    <w:rsid w:val="00CA369C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HP Inc.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Fitzgerald</dc:creator>
  <cp:lastModifiedBy>Eileen Fitzgerald</cp:lastModifiedBy>
  <cp:revision>2</cp:revision>
  <dcterms:created xsi:type="dcterms:W3CDTF">2025-03-10T10:34:00Z</dcterms:created>
  <dcterms:modified xsi:type="dcterms:W3CDTF">2025-03-10T10:34:00Z</dcterms:modified>
</cp:coreProperties>
</file>